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46A04" w14:textId="77777777" w:rsidR="00FC397A" w:rsidRDefault="00F45B57" w:rsidP="00FC397A">
      <w:pPr>
        <w:pStyle w:val="pkt"/>
        <w:tabs>
          <w:tab w:val="num" w:pos="720"/>
        </w:tabs>
        <w:ind w:left="0" w:firstLine="0"/>
        <w:jc w:val="right"/>
        <w:rPr>
          <w:b/>
          <w:sz w:val="20"/>
          <w:szCs w:val="20"/>
        </w:rPr>
      </w:pPr>
      <w:r w:rsidRPr="00F404B4">
        <w:rPr>
          <w:b/>
          <w:sz w:val="20"/>
          <w:szCs w:val="20"/>
        </w:rPr>
        <w:t>Załącznik nr 1</w:t>
      </w:r>
      <w:r w:rsidR="00052D0B">
        <w:rPr>
          <w:b/>
          <w:sz w:val="20"/>
          <w:szCs w:val="20"/>
        </w:rPr>
        <w:t>a</w:t>
      </w:r>
      <w:r w:rsidR="00A01FDB" w:rsidRPr="00F404B4">
        <w:rPr>
          <w:b/>
          <w:sz w:val="20"/>
          <w:szCs w:val="20"/>
        </w:rPr>
        <w:t xml:space="preserve"> do </w:t>
      </w:r>
      <w:r w:rsidR="00FC397A">
        <w:rPr>
          <w:b/>
          <w:sz w:val="20"/>
          <w:szCs w:val="20"/>
        </w:rPr>
        <w:t>S</w:t>
      </w:r>
      <w:r w:rsidR="00F404B4" w:rsidRPr="00F404B4">
        <w:rPr>
          <w:b/>
          <w:sz w:val="20"/>
          <w:szCs w:val="20"/>
        </w:rPr>
        <w:t>WZ</w:t>
      </w:r>
    </w:p>
    <w:p w14:paraId="7063D7EB" w14:textId="418F846B" w:rsidR="00FC397A" w:rsidRPr="00F404B4" w:rsidRDefault="00012287" w:rsidP="00F45B57">
      <w:pPr>
        <w:pStyle w:val="pkt"/>
        <w:tabs>
          <w:tab w:val="num" w:pos="720"/>
        </w:tabs>
        <w:ind w:left="0" w:firstLine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Nr postępowania A.261.1.202</w:t>
      </w:r>
      <w:r w:rsidR="00386009">
        <w:rPr>
          <w:b/>
          <w:sz w:val="20"/>
          <w:szCs w:val="20"/>
        </w:rPr>
        <w:t>6</w:t>
      </w:r>
    </w:p>
    <w:p w14:paraId="415F429D" w14:textId="77777777" w:rsidR="00D40598" w:rsidRPr="00052D0B" w:rsidRDefault="00A01FDB" w:rsidP="00052D0B">
      <w:pPr>
        <w:pStyle w:val="pkt"/>
        <w:tabs>
          <w:tab w:val="num" w:pos="720"/>
        </w:tabs>
        <w:ind w:left="0" w:firstLine="0"/>
        <w:rPr>
          <w:b/>
        </w:rPr>
      </w:pPr>
      <w:r w:rsidRPr="00A01FDB">
        <w:rPr>
          <w:b/>
        </w:rPr>
        <w:t xml:space="preserve">                            </w:t>
      </w:r>
    </w:p>
    <w:p w14:paraId="7E8B5EC4" w14:textId="77777777" w:rsidR="00A32B2F" w:rsidRDefault="00A32B2F" w:rsidP="00A32B2F">
      <w:pPr>
        <w:spacing w:line="276" w:lineRule="auto"/>
        <w:ind w:right="20"/>
        <w:rPr>
          <w:sz w:val="22"/>
          <w:szCs w:val="22"/>
        </w:rPr>
      </w:pPr>
    </w:p>
    <w:p w14:paraId="43BF8E52" w14:textId="77777777" w:rsidR="005A15BA" w:rsidRPr="004A42FC" w:rsidRDefault="005A15BA" w:rsidP="004A42FC">
      <w:pPr>
        <w:spacing w:line="276" w:lineRule="auto"/>
        <w:ind w:right="20"/>
        <w:jc w:val="center"/>
        <w:rPr>
          <w:rFonts w:eastAsia="Arial Unicode MS"/>
          <w:b/>
          <w:color w:val="000000"/>
          <w:sz w:val="22"/>
          <w:szCs w:val="22"/>
          <w:lang w:val="pl"/>
        </w:rPr>
      </w:pPr>
      <w:r w:rsidRPr="004A42FC">
        <w:rPr>
          <w:rFonts w:eastAsia="Arial Unicode MS"/>
          <w:b/>
          <w:color w:val="000000"/>
          <w:sz w:val="22"/>
          <w:szCs w:val="22"/>
          <w:lang w:val="pl"/>
        </w:rPr>
        <w:t>HARMONOGRAM REALIZACJI ZAMÓWIENIA</w:t>
      </w:r>
    </w:p>
    <w:p w14:paraId="26C3C937" w14:textId="77777777" w:rsidR="005A15BA" w:rsidRPr="004A42FC" w:rsidRDefault="005A15BA" w:rsidP="005A15BA">
      <w:pPr>
        <w:pStyle w:val="pkt"/>
        <w:ind w:left="360" w:firstLine="0"/>
        <w:rPr>
          <w:b/>
          <w:sz w:val="22"/>
          <w:szCs w:val="22"/>
        </w:rPr>
      </w:pPr>
    </w:p>
    <w:p w14:paraId="400B0C43" w14:textId="77777777" w:rsidR="005A15BA" w:rsidRDefault="005A15BA" w:rsidP="005A15BA">
      <w:pPr>
        <w:pStyle w:val="pkt"/>
        <w:numPr>
          <w:ilvl w:val="0"/>
          <w:numId w:val="18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Sprzątanie pomieszczeń obejmuje:</w:t>
      </w:r>
    </w:p>
    <w:p w14:paraId="02E2328C" w14:textId="77777777" w:rsidR="005A15BA" w:rsidRDefault="005A15BA" w:rsidP="005A15BA">
      <w:pPr>
        <w:pStyle w:val="pkt"/>
        <w:numPr>
          <w:ilvl w:val="1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Pomieszczenia biurowe, sale rozpraw, korytarze, klatki schodowe:</w:t>
      </w:r>
    </w:p>
    <w:p w14:paraId="3AB9CDEC" w14:textId="77777777" w:rsidR="005A15BA" w:rsidRDefault="005A15BA" w:rsidP="005A15BA">
      <w:pPr>
        <w:numPr>
          <w:ilvl w:val="0"/>
          <w:numId w:val="1"/>
        </w:numPr>
        <w:tabs>
          <w:tab w:val="num" w:pos="486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opróżnianie i mycie koszy na śmieci oraz wymiana worków jednorazowych – codziennie,</w:t>
      </w:r>
    </w:p>
    <w:p w14:paraId="051D9EE6" w14:textId="77777777" w:rsidR="005A15BA" w:rsidRDefault="005A15BA" w:rsidP="005A15BA">
      <w:pPr>
        <w:numPr>
          <w:ilvl w:val="0"/>
          <w:numId w:val="1"/>
        </w:numPr>
        <w:tabs>
          <w:tab w:val="num" w:pos="486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opróżnianie koszy niszczarek (30 szt.) i wynoszenie ścinków do koszy na śmieci (zgodnie                 z zasadami segregacji) – codziennie,</w:t>
      </w:r>
    </w:p>
    <w:p w14:paraId="5C657E99" w14:textId="77777777" w:rsidR="005A15BA" w:rsidRDefault="005A15BA" w:rsidP="005A15BA">
      <w:pPr>
        <w:numPr>
          <w:ilvl w:val="0"/>
          <w:numId w:val="1"/>
        </w:numPr>
        <w:tabs>
          <w:tab w:val="num" w:pos="486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zamiatanie, mycie i czyszczenie podłóg  PCV, terakoty, gresu, marmuru, kamienia – codziennie,</w:t>
      </w:r>
    </w:p>
    <w:p w14:paraId="3CB69165" w14:textId="77777777" w:rsidR="005A15BA" w:rsidRDefault="005A15BA" w:rsidP="005A15BA">
      <w:pPr>
        <w:numPr>
          <w:ilvl w:val="0"/>
          <w:numId w:val="1"/>
        </w:numPr>
        <w:tabs>
          <w:tab w:val="num" w:pos="486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zamiatanie, wycieranie na wilgotno podłóg z</w:t>
      </w:r>
      <w:r w:rsidR="00D67EF5">
        <w:rPr>
          <w:sz w:val="22"/>
          <w:szCs w:val="22"/>
        </w:rPr>
        <w:t xml:space="preserve"> paneli podłogowych – 3 razy w tygodniu</w:t>
      </w:r>
      <w:r>
        <w:rPr>
          <w:sz w:val="22"/>
          <w:szCs w:val="22"/>
        </w:rPr>
        <w:t>,</w:t>
      </w:r>
    </w:p>
    <w:p w14:paraId="42F4930D" w14:textId="77777777" w:rsidR="005A15BA" w:rsidRDefault="005A15BA" w:rsidP="005A15BA">
      <w:pPr>
        <w:numPr>
          <w:ilvl w:val="0"/>
          <w:numId w:val="1"/>
        </w:numPr>
        <w:tabs>
          <w:tab w:val="num" w:pos="486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odkurzanie wykładziny dywanowej i mebli tapicerowanych – </w:t>
      </w:r>
      <w:r w:rsidR="00D67EF5">
        <w:rPr>
          <w:sz w:val="22"/>
          <w:szCs w:val="22"/>
        </w:rPr>
        <w:t>3 razy w tygodniu</w:t>
      </w:r>
      <w:r>
        <w:rPr>
          <w:sz w:val="22"/>
          <w:szCs w:val="22"/>
        </w:rPr>
        <w:t>,</w:t>
      </w:r>
    </w:p>
    <w:p w14:paraId="3BBA3EE0" w14:textId="77777777" w:rsidR="005A15BA" w:rsidRDefault="005A15BA" w:rsidP="005A15BA">
      <w:pPr>
        <w:numPr>
          <w:ilvl w:val="0"/>
          <w:numId w:val="1"/>
        </w:numPr>
        <w:tabs>
          <w:tab w:val="num" w:pos="486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czyszczenie lub pranie mebli tapicerowanych i wykładzin dywanowych – w miarę potrzeb,</w:t>
      </w:r>
    </w:p>
    <w:p w14:paraId="730AF974" w14:textId="77777777" w:rsidR="005A15BA" w:rsidRDefault="005A15BA" w:rsidP="005A15BA">
      <w:pPr>
        <w:numPr>
          <w:ilvl w:val="0"/>
          <w:numId w:val="1"/>
        </w:numPr>
        <w:tabs>
          <w:tab w:val="num" w:pos="486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czyszczenie oraz pielęgnacja przy użyciu odpowiednich środków pielęgnacyjnych mebli skórzanych - w miarę potrzeb</w:t>
      </w:r>
    </w:p>
    <w:p w14:paraId="0710CE6E" w14:textId="77777777" w:rsidR="005A15BA" w:rsidRDefault="005A15BA" w:rsidP="005A15BA">
      <w:pPr>
        <w:numPr>
          <w:ilvl w:val="0"/>
          <w:numId w:val="1"/>
        </w:numPr>
        <w:tabs>
          <w:tab w:val="num" w:pos="486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pastowanie i froterowanie powierzchni podłóg lub wykonywanie innych zabiegów konserwacyjno-pielęgnacyjnych (np. nakładanie akrylu, preparatu do marmuru „</w:t>
      </w:r>
      <w:proofErr w:type="spellStart"/>
      <w:r>
        <w:rPr>
          <w:color w:val="000000"/>
        </w:rPr>
        <w:t>Starwax</w:t>
      </w:r>
      <w:proofErr w:type="spellEnd"/>
      <w:r>
        <w:rPr>
          <w:color w:val="000000"/>
        </w:rPr>
        <w:t xml:space="preserve"> – krem” lub innych profesjonalnych preparatów dedykowanych do posadzek wymienionych powyżej</w:t>
      </w:r>
      <w:r>
        <w:rPr>
          <w:sz w:val="22"/>
          <w:szCs w:val="22"/>
        </w:rPr>
        <w:t>) – raz w miesiącu lub w miarę potrzeb,</w:t>
      </w:r>
    </w:p>
    <w:p w14:paraId="2ACC0C08" w14:textId="77777777" w:rsidR="005A15BA" w:rsidRDefault="005A15BA" w:rsidP="005A15BA">
      <w:pPr>
        <w:numPr>
          <w:ilvl w:val="0"/>
          <w:numId w:val="1"/>
        </w:numPr>
        <w:tabs>
          <w:tab w:val="num" w:pos="486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impregnacja, doczyszczanie granitu – raz w miesiącu,</w:t>
      </w:r>
    </w:p>
    <w:p w14:paraId="70F65FFA" w14:textId="77777777" w:rsidR="005A15BA" w:rsidRDefault="005A15BA" w:rsidP="005A15BA">
      <w:pPr>
        <w:numPr>
          <w:ilvl w:val="0"/>
          <w:numId w:val="1"/>
        </w:numPr>
        <w:tabs>
          <w:tab w:val="num" w:pos="486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oczyszczanie wycieraczek wewnętrznych – codziennie,</w:t>
      </w:r>
    </w:p>
    <w:p w14:paraId="36CCE831" w14:textId="77777777" w:rsidR="005A15BA" w:rsidRDefault="005A15BA" w:rsidP="005A15BA">
      <w:pPr>
        <w:numPr>
          <w:ilvl w:val="0"/>
          <w:numId w:val="1"/>
        </w:numPr>
        <w:tabs>
          <w:tab w:val="num" w:pos="486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wycieranie z kurzu mebli przy użyciu środków pielęgnacyjnych</w:t>
      </w:r>
      <w:r w:rsidR="00D67EF5">
        <w:rPr>
          <w:sz w:val="22"/>
          <w:szCs w:val="22"/>
        </w:rPr>
        <w:t xml:space="preserve"> na salach rozpraw, BOI</w:t>
      </w:r>
      <w:r>
        <w:rPr>
          <w:sz w:val="22"/>
          <w:szCs w:val="22"/>
        </w:rPr>
        <w:t xml:space="preserve"> – codziennie,</w:t>
      </w:r>
      <w:r w:rsidR="00D67EF5">
        <w:rPr>
          <w:sz w:val="22"/>
          <w:szCs w:val="22"/>
        </w:rPr>
        <w:t xml:space="preserve"> pozostałe pomieszczenia - 3 razy w tygodniu.</w:t>
      </w:r>
    </w:p>
    <w:p w14:paraId="6DF468B4" w14:textId="77777777" w:rsidR="005A15BA" w:rsidRDefault="005A15BA" w:rsidP="005A15BA">
      <w:pPr>
        <w:numPr>
          <w:ilvl w:val="0"/>
          <w:numId w:val="1"/>
        </w:numPr>
        <w:tabs>
          <w:tab w:val="num" w:pos="486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mycie witryn, gablot i luster przy użyciu środków do mycia szyb – codziennie (lub w miarę potrzeb),</w:t>
      </w:r>
    </w:p>
    <w:p w14:paraId="5461B77A" w14:textId="77777777" w:rsidR="005A15BA" w:rsidRDefault="005A15BA" w:rsidP="005A15BA">
      <w:pPr>
        <w:numPr>
          <w:ilvl w:val="0"/>
          <w:numId w:val="1"/>
        </w:numPr>
        <w:tabs>
          <w:tab w:val="num" w:pos="486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wycieranie sprzętu biurowego – </w:t>
      </w:r>
      <w:r w:rsidR="00D67EF5">
        <w:rPr>
          <w:sz w:val="22"/>
          <w:szCs w:val="22"/>
        </w:rPr>
        <w:t>3 razy w tygodniu</w:t>
      </w:r>
      <w:r>
        <w:rPr>
          <w:sz w:val="22"/>
          <w:szCs w:val="22"/>
        </w:rPr>
        <w:t>,</w:t>
      </w:r>
    </w:p>
    <w:p w14:paraId="43C8A75A" w14:textId="77777777" w:rsidR="005A15BA" w:rsidRDefault="005A15BA" w:rsidP="005A15BA">
      <w:pPr>
        <w:numPr>
          <w:ilvl w:val="0"/>
          <w:numId w:val="1"/>
        </w:numPr>
        <w:tabs>
          <w:tab w:val="num" w:pos="486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mycie drzwi, parapetów,  lamp, wyłączników i kontaktów prądu,  kratek wentylacyjnych, likwidowanie pajęczyn  - raz w tygodniu lub w miarę potrzeb,</w:t>
      </w:r>
    </w:p>
    <w:p w14:paraId="03C8EDFB" w14:textId="77777777" w:rsidR="005A15BA" w:rsidRDefault="005A15BA" w:rsidP="005A15BA">
      <w:pPr>
        <w:numPr>
          <w:ilvl w:val="0"/>
          <w:numId w:val="1"/>
        </w:numPr>
        <w:tabs>
          <w:tab w:val="num" w:pos="486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odkurzanie/czyszczenie żaluzji, </w:t>
      </w:r>
      <w:proofErr w:type="spellStart"/>
      <w:r>
        <w:rPr>
          <w:sz w:val="22"/>
          <w:szCs w:val="22"/>
        </w:rPr>
        <w:t>wertikali</w:t>
      </w:r>
      <w:proofErr w:type="spellEnd"/>
      <w:r>
        <w:rPr>
          <w:sz w:val="22"/>
          <w:szCs w:val="22"/>
        </w:rPr>
        <w:t xml:space="preserve"> pionowych – 2 razy w roku (lub w miarę potrzeb),</w:t>
      </w:r>
    </w:p>
    <w:p w14:paraId="4E5E7832" w14:textId="77777777" w:rsidR="005A15BA" w:rsidRDefault="005A15BA" w:rsidP="005A15BA">
      <w:pPr>
        <w:numPr>
          <w:ilvl w:val="0"/>
          <w:numId w:val="1"/>
        </w:numPr>
        <w:tabs>
          <w:tab w:val="num" w:pos="486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odkurzanie i mycie trudno dostępnych części mebli, kaloryferów, listew przypodłogowych                i ściennych i zakamarków – </w:t>
      </w:r>
      <w:r w:rsidR="00D67EF5">
        <w:rPr>
          <w:sz w:val="22"/>
          <w:szCs w:val="22"/>
        </w:rPr>
        <w:t>co najmniej jeden raz w miesiącu</w:t>
      </w:r>
      <w:r>
        <w:rPr>
          <w:sz w:val="22"/>
          <w:szCs w:val="22"/>
        </w:rPr>
        <w:t>,</w:t>
      </w:r>
    </w:p>
    <w:p w14:paraId="1935F0FB" w14:textId="77777777" w:rsidR="005A15BA" w:rsidRDefault="005A15BA" w:rsidP="005A15BA">
      <w:pPr>
        <w:numPr>
          <w:ilvl w:val="0"/>
          <w:numId w:val="1"/>
        </w:numPr>
        <w:tabs>
          <w:tab w:val="num" w:pos="486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mycie przy użyciu płynów dezynfekujących klamek i poręczy schodowych - codziennie,</w:t>
      </w:r>
    </w:p>
    <w:p w14:paraId="456A865B" w14:textId="77777777" w:rsidR="005A15BA" w:rsidRDefault="005A15BA" w:rsidP="005A15BA">
      <w:pPr>
        <w:numPr>
          <w:ilvl w:val="0"/>
          <w:numId w:val="1"/>
        </w:numPr>
        <w:tabs>
          <w:tab w:val="num" w:pos="486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mycie przeszklonych drzwi – raz w tygodniu lub w miarę potrzeb,</w:t>
      </w:r>
    </w:p>
    <w:p w14:paraId="22B11B3D" w14:textId="77777777" w:rsidR="005A15BA" w:rsidRDefault="005A15BA" w:rsidP="005A15BA">
      <w:pPr>
        <w:numPr>
          <w:ilvl w:val="0"/>
          <w:numId w:val="1"/>
        </w:numPr>
        <w:tabs>
          <w:tab w:val="num" w:pos="486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wycieranie kurzu z tablic informacyjnych, gablot informacyjnych, gaśnic, znaków ewakuacyjnych i innych elementów wiszących – co 2 tygodnie lub w miarę potrzeb.</w:t>
      </w:r>
    </w:p>
    <w:p w14:paraId="7F6EC641" w14:textId="77777777" w:rsidR="00C65902" w:rsidRDefault="005A15BA" w:rsidP="00C65902">
      <w:pPr>
        <w:numPr>
          <w:ilvl w:val="0"/>
          <w:numId w:val="1"/>
        </w:numPr>
        <w:tabs>
          <w:tab w:val="num" w:pos="486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Podlewanie i pielęgnacja kwiatów doniczkowych na korytarzach </w:t>
      </w:r>
    </w:p>
    <w:p w14:paraId="57B8964F" w14:textId="77777777" w:rsidR="00C65902" w:rsidRPr="00C65902" w:rsidRDefault="00C65902" w:rsidP="00C65902">
      <w:pPr>
        <w:numPr>
          <w:ilvl w:val="0"/>
          <w:numId w:val="1"/>
        </w:numPr>
        <w:tabs>
          <w:tab w:val="num" w:pos="4860"/>
        </w:tabs>
        <w:ind w:left="720"/>
        <w:jc w:val="both"/>
        <w:rPr>
          <w:sz w:val="22"/>
          <w:szCs w:val="22"/>
        </w:rPr>
      </w:pPr>
      <w:r w:rsidRPr="00C65902">
        <w:rPr>
          <w:sz w:val="22"/>
          <w:szCs w:val="22"/>
        </w:rPr>
        <w:t>s</w:t>
      </w:r>
      <w:r>
        <w:rPr>
          <w:sz w:val="22"/>
          <w:szCs w:val="22"/>
        </w:rPr>
        <w:t>przątanie windy - codziennie</w:t>
      </w:r>
    </w:p>
    <w:p w14:paraId="5F6B47B6" w14:textId="77777777" w:rsidR="005A15BA" w:rsidRDefault="005A15BA" w:rsidP="005A15BA">
      <w:pPr>
        <w:pStyle w:val="pkt"/>
        <w:numPr>
          <w:ilvl w:val="1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Pomieszczenia sanitarne, łazienki i pokoje socjalne:</w:t>
      </w:r>
    </w:p>
    <w:p w14:paraId="31AB0A5A" w14:textId="77777777" w:rsidR="005A15BA" w:rsidRPr="00C65902" w:rsidRDefault="005A15BA" w:rsidP="005A15BA">
      <w:pPr>
        <w:numPr>
          <w:ilvl w:val="0"/>
          <w:numId w:val="2"/>
        </w:numPr>
        <w:ind w:left="720"/>
        <w:jc w:val="both"/>
        <w:rPr>
          <w:sz w:val="22"/>
          <w:szCs w:val="22"/>
        </w:rPr>
      </w:pPr>
      <w:r w:rsidRPr="00C65902">
        <w:rPr>
          <w:sz w:val="22"/>
          <w:szCs w:val="22"/>
        </w:rPr>
        <w:t>mycie i dezynfekowanie posadzek, konserwacja podłóg środkami antypoślizgowymi i nabłyszczającymi – codziennie,</w:t>
      </w:r>
    </w:p>
    <w:p w14:paraId="09B8F47E" w14:textId="77777777" w:rsidR="005A15BA" w:rsidRDefault="005A15BA" w:rsidP="005A15BA">
      <w:pPr>
        <w:numPr>
          <w:ilvl w:val="0"/>
          <w:numId w:val="2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mycie i polerowanie sanitariatów (miski sedesowe, umywalki, pisuary) z użyciem płynów odkażających i środków usuwających kamień – codziennie,</w:t>
      </w:r>
    </w:p>
    <w:p w14:paraId="1788386E" w14:textId="77777777" w:rsidR="005A15BA" w:rsidRDefault="005A15BA" w:rsidP="005A15BA">
      <w:pPr>
        <w:numPr>
          <w:ilvl w:val="0"/>
          <w:numId w:val="2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wycieranie na mokro pojemników na mydło, papier toaletowy, ręczniki papierowe – codziennie,</w:t>
      </w:r>
    </w:p>
    <w:p w14:paraId="5FE97F58" w14:textId="77777777" w:rsidR="005A15BA" w:rsidRDefault="005A15BA" w:rsidP="005A15BA">
      <w:pPr>
        <w:numPr>
          <w:ilvl w:val="0"/>
          <w:numId w:val="2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wymiana worków jednorazowych, opróżnianie i mycie koszy na śmieci oraz popielniczek – codziennie,</w:t>
      </w:r>
    </w:p>
    <w:p w14:paraId="1BC73354" w14:textId="77777777" w:rsidR="005A15BA" w:rsidRDefault="005A15BA" w:rsidP="005A15BA">
      <w:pPr>
        <w:numPr>
          <w:ilvl w:val="0"/>
          <w:numId w:val="2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mycie okładzin ściennych przy użyciu płynu do mycia glazury – raz w miesiącu,</w:t>
      </w:r>
    </w:p>
    <w:p w14:paraId="4408E79F" w14:textId="77777777" w:rsidR="005A15BA" w:rsidRDefault="005A15BA" w:rsidP="005A15BA">
      <w:pPr>
        <w:numPr>
          <w:ilvl w:val="0"/>
          <w:numId w:val="2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mycie luster codziennie lub w miarę potrzeb, </w:t>
      </w:r>
    </w:p>
    <w:p w14:paraId="24AA8AE4" w14:textId="77777777" w:rsidR="005A15BA" w:rsidRDefault="005A15BA" w:rsidP="005A15BA">
      <w:pPr>
        <w:numPr>
          <w:ilvl w:val="0"/>
          <w:numId w:val="2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uzupełnianie ręczników papierowych, papieru toaletowego i mydła w płynie – codziennie                   i w miarę potrzeb, </w:t>
      </w:r>
    </w:p>
    <w:p w14:paraId="3D9F1549" w14:textId="77777777" w:rsidR="005A15BA" w:rsidRDefault="005A15BA" w:rsidP="005A15BA">
      <w:pPr>
        <w:numPr>
          <w:ilvl w:val="0"/>
          <w:numId w:val="2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zapewnienie w toaletach środków zapachowych ustawianyc</w:t>
      </w:r>
      <w:r w:rsidR="00D67EF5">
        <w:rPr>
          <w:sz w:val="22"/>
          <w:szCs w:val="22"/>
        </w:rPr>
        <w:t xml:space="preserve">h (pojemniki z żelem typu </w:t>
      </w:r>
      <w:proofErr w:type="spellStart"/>
      <w:r w:rsidR="00D67EF5">
        <w:rPr>
          <w:sz w:val="22"/>
          <w:szCs w:val="22"/>
        </w:rPr>
        <w:t>Brise</w:t>
      </w:r>
      <w:proofErr w:type="spellEnd"/>
      <w:r w:rsidR="00D67EF5">
        <w:rPr>
          <w:sz w:val="22"/>
          <w:szCs w:val="22"/>
        </w:rPr>
        <w:t xml:space="preserve"> oraz w sprayu po 1 szt. na toaletę)</w:t>
      </w:r>
      <w:r>
        <w:rPr>
          <w:sz w:val="22"/>
          <w:szCs w:val="22"/>
        </w:rPr>
        <w:t xml:space="preserve"> oraz środków zapachowo – odkażających do misek ustępowych – codziennie,</w:t>
      </w:r>
    </w:p>
    <w:p w14:paraId="1B005DCD" w14:textId="77777777" w:rsidR="005A15BA" w:rsidRDefault="005A15BA" w:rsidP="005A15BA">
      <w:pPr>
        <w:numPr>
          <w:ilvl w:val="0"/>
          <w:numId w:val="2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mycie opraw oświetleniowych i kaloryferów oraz omiatanie pajęczyn – w miarę potrzeb,</w:t>
      </w:r>
    </w:p>
    <w:p w14:paraId="781B3180" w14:textId="77777777" w:rsidR="005A15BA" w:rsidRDefault="005A15BA" w:rsidP="005A15BA">
      <w:pPr>
        <w:numPr>
          <w:ilvl w:val="0"/>
          <w:numId w:val="2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udrożnianie chemiczne i mechaniczne sanitariatów – w miarę potrzeb,</w:t>
      </w:r>
    </w:p>
    <w:p w14:paraId="4646E5E6" w14:textId="77777777" w:rsidR="005A15BA" w:rsidRDefault="005A15BA" w:rsidP="005A15BA">
      <w:pPr>
        <w:numPr>
          <w:ilvl w:val="0"/>
          <w:numId w:val="2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mycie lodówek (3 szt.) – raz w miesiącu lub w miarę potrzeb.</w:t>
      </w:r>
    </w:p>
    <w:p w14:paraId="28EE7FB3" w14:textId="77777777" w:rsidR="005A15BA" w:rsidRDefault="005A15BA" w:rsidP="005A15BA">
      <w:pPr>
        <w:pStyle w:val="pkt"/>
        <w:numPr>
          <w:ilvl w:val="1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Archiwum:</w:t>
      </w:r>
    </w:p>
    <w:p w14:paraId="60A5B304" w14:textId="77777777" w:rsidR="005A15BA" w:rsidRDefault="005A15BA" w:rsidP="005A15BA">
      <w:pPr>
        <w:numPr>
          <w:ilvl w:val="0"/>
          <w:numId w:val="3"/>
        </w:numPr>
        <w:tabs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zamiatanie i mycie podłóg – raz w tygodniu lub w miarę potrzeb,</w:t>
      </w:r>
    </w:p>
    <w:p w14:paraId="4FD19B1C" w14:textId="77777777" w:rsidR="005A15BA" w:rsidRDefault="005A15BA" w:rsidP="005A15BA">
      <w:pPr>
        <w:numPr>
          <w:ilvl w:val="0"/>
          <w:numId w:val="3"/>
        </w:numPr>
        <w:tabs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opróżnianie i mycie koszy na śmieci oraz wymiana worków jednorazowych – codziennie                 lub w miarę potrzeb, </w:t>
      </w:r>
    </w:p>
    <w:p w14:paraId="37386846" w14:textId="77777777" w:rsidR="005A15BA" w:rsidRDefault="005A15BA" w:rsidP="005A15BA">
      <w:pPr>
        <w:numPr>
          <w:ilvl w:val="0"/>
          <w:numId w:val="3"/>
        </w:numPr>
        <w:tabs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wycieranie regałów, mebli, drzwi, parapetów i pozostałego wyposażenia, omiatanie pajęczyn – raz w tygodniu lub w miarę potrzeb.</w:t>
      </w:r>
    </w:p>
    <w:p w14:paraId="0A051CE0" w14:textId="77777777" w:rsidR="005A15BA" w:rsidRDefault="005A15BA" w:rsidP="005A15BA">
      <w:pPr>
        <w:numPr>
          <w:ilvl w:val="0"/>
          <w:numId w:val="3"/>
        </w:numPr>
        <w:tabs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mycie opraw oświetleniowych i kaloryferów – w miarę potrzeb,</w:t>
      </w:r>
    </w:p>
    <w:p w14:paraId="01316FE1" w14:textId="77777777" w:rsidR="005A15BA" w:rsidRDefault="005A15BA" w:rsidP="005A15BA">
      <w:pPr>
        <w:pStyle w:val="pkt"/>
        <w:numPr>
          <w:ilvl w:val="1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Magazyny, pomieszczenia pomocnicze, korytarze piwniczne:</w:t>
      </w:r>
    </w:p>
    <w:p w14:paraId="609DCE8C" w14:textId="77777777" w:rsidR="005A15BA" w:rsidRDefault="005A15BA" w:rsidP="005A15BA">
      <w:pPr>
        <w:pStyle w:val="pkt"/>
        <w:numPr>
          <w:ilvl w:val="1"/>
          <w:numId w:val="3"/>
        </w:numPr>
        <w:tabs>
          <w:tab w:val="num" w:pos="792"/>
        </w:tabs>
        <w:ind w:left="720"/>
        <w:rPr>
          <w:sz w:val="22"/>
          <w:szCs w:val="22"/>
        </w:rPr>
      </w:pPr>
      <w:r>
        <w:rPr>
          <w:sz w:val="22"/>
          <w:szCs w:val="22"/>
        </w:rPr>
        <w:t>zamiatanie i mycie podłóg, wycieranie regałów i innego wyposażenia - raz w miesiącu                  lub w miarę potrzeb.</w:t>
      </w:r>
    </w:p>
    <w:p w14:paraId="2109B976" w14:textId="77777777" w:rsidR="005A15BA" w:rsidRDefault="005A15BA" w:rsidP="005A15BA">
      <w:pPr>
        <w:pStyle w:val="pkt"/>
        <w:numPr>
          <w:ilvl w:val="1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 xml:space="preserve">Platforma pionowa dla niepełnosprawnych: </w:t>
      </w:r>
    </w:p>
    <w:p w14:paraId="0D1CB8B0" w14:textId="77777777" w:rsidR="005A15BA" w:rsidRDefault="005A15BA" w:rsidP="005A15BA">
      <w:pPr>
        <w:pStyle w:val="pkt"/>
        <w:numPr>
          <w:ilvl w:val="0"/>
          <w:numId w:val="9"/>
        </w:numPr>
        <w:ind w:left="709" w:hanging="283"/>
        <w:rPr>
          <w:sz w:val="22"/>
          <w:szCs w:val="22"/>
        </w:rPr>
      </w:pPr>
      <w:r>
        <w:rPr>
          <w:sz w:val="22"/>
          <w:szCs w:val="22"/>
        </w:rPr>
        <w:t xml:space="preserve">utrzymanie czystości, bieżące usuwanie piasku, liści  </w:t>
      </w:r>
    </w:p>
    <w:p w14:paraId="21E60318" w14:textId="77777777" w:rsidR="005A15BA" w:rsidRDefault="005A15BA" w:rsidP="005A15BA">
      <w:pPr>
        <w:pStyle w:val="pkt"/>
        <w:numPr>
          <w:ilvl w:val="1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Obustronne mycie okien wraz z ramami i pa</w:t>
      </w:r>
      <w:r w:rsidR="000D0533">
        <w:rPr>
          <w:sz w:val="22"/>
          <w:szCs w:val="22"/>
        </w:rPr>
        <w:t>rapetami - wykonywane będzie 2</w:t>
      </w:r>
      <w:r>
        <w:rPr>
          <w:sz w:val="22"/>
          <w:szCs w:val="22"/>
        </w:rPr>
        <w:t xml:space="preserve"> razy w roku (w sezonie wiosennym i jesiennym) personelem, sprzętem i środkami  wykonawcy.  Z uwagi na okna uchylne w budynku Sądu Rejonowego w Turku wymagany jest podnośnik. </w:t>
      </w:r>
      <w:r w:rsidR="00D67EF5">
        <w:rPr>
          <w:sz w:val="22"/>
          <w:szCs w:val="22"/>
        </w:rPr>
        <w:t>Ponadto umycie okien w razie wystąpienia takiej konieczności np. po zabrudzeniu okna przez ptaki.</w:t>
      </w:r>
    </w:p>
    <w:p w14:paraId="10116A51" w14:textId="77777777" w:rsidR="005A15BA" w:rsidRDefault="005A15BA" w:rsidP="005A15BA">
      <w:pPr>
        <w:pStyle w:val="pkt"/>
        <w:numPr>
          <w:ilvl w:val="1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 xml:space="preserve">W przypadku sprzątania </w:t>
      </w:r>
      <w:r>
        <w:t>archiwum</w:t>
      </w:r>
      <w:r>
        <w:rPr>
          <w:sz w:val="22"/>
          <w:szCs w:val="22"/>
        </w:rPr>
        <w:t>, powyższe usługi wykonywane będą w obecności osoby zatrudnionej w w/w komórce organizacyjnej.</w:t>
      </w:r>
    </w:p>
    <w:p w14:paraId="07285A8E" w14:textId="77777777" w:rsidR="005A15BA" w:rsidRDefault="005A15BA" w:rsidP="005A15BA">
      <w:pPr>
        <w:pStyle w:val="pkt"/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Sprzątanie terenów zewnętrznych obejmuje:</w:t>
      </w:r>
    </w:p>
    <w:p w14:paraId="3226A4BF" w14:textId="77777777" w:rsidR="005A15BA" w:rsidRDefault="005A15BA" w:rsidP="005A15BA">
      <w:pPr>
        <w:jc w:val="both"/>
        <w:rPr>
          <w:sz w:val="22"/>
          <w:szCs w:val="22"/>
        </w:rPr>
      </w:pPr>
      <w:r>
        <w:rPr>
          <w:sz w:val="22"/>
          <w:szCs w:val="22"/>
        </w:rPr>
        <w:t>a) Prace porządkowe:</w:t>
      </w:r>
    </w:p>
    <w:p w14:paraId="0F8AFED8" w14:textId="77777777" w:rsidR="005A15BA" w:rsidRDefault="005A15BA" w:rsidP="005A15BA">
      <w:pPr>
        <w:numPr>
          <w:ilvl w:val="1"/>
          <w:numId w:val="3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zamiatanie chodników, schodów i parkingów - codziennie, </w:t>
      </w:r>
    </w:p>
    <w:p w14:paraId="625F5492" w14:textId="77777777" w:rsidR="005A15BA" w:rsidRDefault="005A15BA" w:rsidP="005A15BA">
      <w:pPr>
        <w:numPr>
          <w:ilvl w:val="1"/>
          <w:numId w:val="3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mycie schodów, szyb i płyt marmurowych ściennych -  codziennie lub w miarę potrzeb, </w:t>
      </w:r>
    </w:p>
    <w:p w14:paraId="7E3C5667" w14:textId="77777777" w:rsidR="005A15BA" w:rsidRDefault="005A15BA" w:rsidP="005A15BA">
      <w:pPr>
        <w:numPr>
          <w:ilvl w:val="1"/>
          <w:numId w:val="3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mycie, czyszczenie i konserwacja balustrad/ poręczy/pochwytów  ze stali nierdzewnej                       i innych elementów stalowych – codziennie lub w miarę potrzeb,</w:t>
      </w:r>
    </w:p>
    <w:p w14:paraId="6BCBA6CD" w14:textId="77777777" w:rsidR="005A15BA" w:rsidRDefault="005A15BA" w:rsidP="005A15BA">
      <w:pPr>
        <w:numPr>
          <w:ilvl w:val="1"/>
          <w:numId w:val="3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opróżnianie i mycie koszy - codziennie, </w:t>
      </w:r>
    </w:p>
    <w:p w14:paraId="7ECAEA33" w14:textId="77777777" w:rsidR="005A15BA" w:rsidRDefault="005A15BA" w:rsidP="005A15BA">
      <w:pPr>
        <w:numPr>
          <w:ilvl w:val="1"/>
          <w:numId w:val="3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zbieranie śmieci oraz niedopałków - codziennie,  </w:t>
      </w:r>
    </w:p>
    <w:p w14:paraId="49879DBD" w14:textId="77777777" w:rsidR="005A15BA" w:rsidRDefault="005A15BA" w:rsidP="005A15BA">
      <w:pPr>
        <w:numPr>
          <w:ilvl w:val="1"/>
          <w:numId w:val="3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usuwanie z elewacji, daszków plam, ptasich odchodów bądź innych zanieczyszczeń – w razie potrzeb,</w:t>
      </w:r>
    </w:p>
    <w:p w14:paraId="72BB3532" w14:textId="77777777" w:rsidR="005A15BA" w:rsidRDefault="005A15BA" w:rsidP="005A15BA">
      <w:pPr>
        <w:numPr>
          <w:ilvl w:val="1"/>
          <w:numId w:val="3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zamiatanie liści – w razie potrzeb, </w:t>
      </w:r>
    </w:p>
    <w:p w14:paraId="12F4C1B1" w14:textId="77777777" w:rsidR="005A15BA" w:rsidRDefault="005A15BA" w:rsidP="005A15BA">
      <w:pPr>
        <w:numPr>
          <w:ilvl w:val="1"/>
          <w:numId w:val="3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składowanie liści oraz ich wywóz w razie potrzeb, </w:t>
      </w:r>
    </w:p>
    <w:p w14:paraId="52B766F6" w14:textId="77777777" w:rsidR="005A15BA" w:rsidRDefault="005A15BA" w:rsidP="005A15BA">
      <w:pPr>
        <w:numPr>
          <w:ilvl w:val="1"/>
          <w:numId w:val="3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odśnieżanie schodów, chodników, parkingów  – w razie potrzeb, przy czym teren musi być odśnieżony do godz. 7.10, </w:t>
      </w:r>
    </w:p>
    <w:p w14:paraId="60F5C607" w14:textId="77777777" w:rsidR="005A15BA" w:rsidRDefault="005A15BA" w:rsidP="005A15BA">
      <w:pPr>
        <w:numPr>
          <w:ilvl w:val="1"/>
          <w:numId w:val="3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wywóz śniegu – w razie potrzeb,</w:t>
      </w:r>
    </w:p>
    <w:p w14:paraId="4FBAF281" w14:textId="77777777" w:rsidR="005A15BA" w:rsidRDefault="005A15BA" w:rsidP="005A15BA">
      <w:pPr>
        <w:numPr>
          <w:ilvl w:val="1"/>
          <w:numId w:val="3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posypywanie solą lub piaskiem śliskich i zmrożonych nawierzchni, usuwanie </w:t>
      </w:r>
      <w:proofErr w:type="spellStart"/>
      <w:r>
        <w:rPr>
          <w:sz w:val="22"/>
          <w:szCs w:val="22"/>
        </w:rPr>
        <w:t>oblodzeń</w:t>
      </w:r>
      <w:proofErr w:type="spellEnd"/>
      <w:r>
        <w:rPr>
          <w:sz w:val="22"/>
          <w:szCs w:val="22"/>
        </w:rPr>
        <w:t xml:space="preserve"> – w przypadku opadów śniegu na bieżąco lub w razie potrzeb,</w:t>
      </w:r>
    </w:p>
    <w:p w14:paraId="51F61149" w14:textId="77777777" w:rsidR="005A15BA" w:rsidRDefault="005A15BA" w:rsidP="005A15BA">
      <w:pPr>
        <w:numPr>
          <w:ilvl w:val="1"/>
          <w:numId w:val="3"/>
        </w:num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usuwanie śniegu z dachu – w razie potrzeb,</w:t>
      </w:r>
    </w:p>
    <w:p w14:paraId="6801EFDD" w14:textId="77777777" w:rsidR="005A15BA" w:rsidRDefault="005A15BA" w:rsidP="005A15BA">
      <w:pPr>
        <w:jc w:val="both"/>
        <w:rPr>
          <w:sz w:val="22"/>
          <w:szCs w:val="22"/>
        </w:rPr>
      </w:pPr>
      <w:r>
        <w:rPr>
          <w:sz w:val="22"/>
          <w:szCs w:val="22"/>
        </w:rPr>
        <w:t>b) Prace konserwacyjne terenów zielonych:</w:t>
      </w:r>
    </w:p>
    <w:p w14:paraId="2D5BE307" w14:textId="77777777" w:rsidR="005A15BA" w:rsidRDefault="005A15BA" w:rsidP="005A15BA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koszenie, grabienie i podlewanie trawników,</w:t>
      </w:r>
    </w:p>
    <w:p w14:paraId="3921530B" w14:textId="77777777" w:rsidR="005A15BA" w:rsidRDefault="005A15BA" w:rsidP="005A15BA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urządzanie i pielęgnacja zieleńców, </w:t>
      </w:r>
    </w:p>
    <w:p w14:paraId="4E7B9C1F" w14:textId="77777777" w:rsidR="005A15BA" w:rsidRDefault="005A15BA" w:rsidP="005A15BA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przycinanie i formowanie roślin, </w:t>
      </w:r>
    </w:p>
    <w:p w14:paraId="772123E8" w14:textId="77777777" w:rsidR="005A15BA" w:rsidRDefault="005A15BA" w:rsidP="005A15BA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nawożenie ziemi,</w:t>
      </w:r>
    </w:p>
    <w:p w14:paraId="4D6B6288" w14:textId="77777777" w:rsidR="005A15BA" w:rsidRDefault="005A15BA" w:rsidP="005A15BA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uzupełnianie i sadzenie roślin,</w:t>
      </w:r>
    </w:p>
    <w:p w14:paraId="2BAFE0F0" w14:textId="77777777" w:rsidR="005A15BA" w:rsidRDefault="005A15BA" w:rsidP="005A15BA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pielenie i podlewanie klombów i zieleńców, </w:t>
      </w:r>
    </w:p>
    <w:p w14:paraId="15550F63" w14:textId="77777777" w:rsidR="005A15BA" w:rsidRDefault="005A15BA" w:rsidP="005A15BA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opryskiwanie krzewów i kwiatów.</w:t>
      </w:r>
    </w:p>
    <w:p w14:paraId="7B3C0547" w14:textId="77777777" w:rsidR="005A15BA" w:rsidRDefault="005A15BA" w:rsidP="005A15BA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Wszystkie wyżej wymienione czynności dot. terenów zielonych Wykonawca wykonywać będzie w zależności od potrzeb. </w:t>
      </w:r>
    </w:p>
    <w:p w14:paraId="48A37D76" w14:textId="77777777" w:rsidR="005A15BA" w:rsidRDefault="005A15BA" w:rsidP="005A15BA">
      <w:pPr>
        <w:numPr>
          <w:ilvl w:val="0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Wymagane przez Zamawiającego środki:</w:t>
      </w:r>
    </w:p>
    <w:p w14:paraId="4310FDB2" w14:textId="77777777" w:rsidR="005A15BA" w:rsidRDefault="005A15BA" w:rsidP="005A15BA">
      <w:pPr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środki do mycia i konserwacji  paneli podłogowych - profesjonalne środki odpowiednie                  do mycia i do konserwacji paneli;</w:t>
      </w:r>
    </w:p>
    <w:p w14:paraId="7DE169BB" w14:textId="77777777" w:rsidR="005A15BA" w:rsidRDefault="005A15BA" w:rsidP="005A15BA">
      <w:pPr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środki do sprzątania powierzchni kamiennych - profesjonalne środki do mycia                                      i do konserwacji powierzchni kamiennych;</w:t>
      </w:r>
    </w:p>
    <w:p w14:paraId="4BA2237E" w14:textId="77777777" w:rsidR="005A15BA" w:rsidRDefault="005A15BA" w:rsidP="005A15BA">
      <w:pPr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środki do mycia powierzchni szklanych;</w:t>
      </w:r>
    </w:p>
    <w:p w14:paraId="26387CA8" w14:textId="77777777" w:rsidR="005A15BA" w:rsidRDefault="005A15BA" w:rsidP="005A15BA">
      <w:pPr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specjalistyczne środki chemii gospodarczej do czyszczenia monitorów, zawierające składniki bakteriobójcze i antystatyczne, dzięki którym na powierzchni urządzenia powstaje antyseptyczna powłoka zabezpieczająca przez pewien czas. Stosowane środki                             przez Wykonawcę do czyszczenia będą bezpiecznymi dla urządzeń poddanych czyszczeniu                 i dla otoczenia, będą oryginalne, fabrycznie nowe i spełniające wymagania urządzeń,                      do których są przeznaczone i rekomendowane przez producentów;</w:t>
      </w:r>
    </w:p>
    <w:p w14:paraId="6012F160" w14:textId="77777777" w:rsidR="005A15BA" w:rsidRDefault="005A15BA" w:rsidP="005A15BA">
      <w:pPr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preparaty dezynfekcyjne do mycia powierzchni dotykowych;</w:t>
      </w:r>
    </w:p>
    <w:p w14:paraId="51C2E07E" w14:textId="77777777" w:rsidR="005A15BA" w:rsidRDefault="005A15BA" w:rsidP="005A15BA">
      <w:pPr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środki do sprzątania sanitariatów - profesjonalne środki do mycia, czyszczenia, dezynfekcji, usuwania kamienia i rdzy (płyny, mleczka);</w:t>
      </w:r>
    </w:p>
    <w:p w14:paraId="3C2B1BD6" w14:textId="77777777" w:rsidR="005A15BA" w:rsidRDefault="005A15BA" w:rsidP="005A15BA">
      <w:pPr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podłogi w pomieszczeniach sanitarnych winny być sprzątane na mokro z użyciem płynu antypoślizgowego i antybakteryjnego,</w:t>
      </w:r>
    </w:p>
    <w:p w14:paraId="5CD7C751" w14:textId="77777777" w:rsidR="005A15BA" w:rsidRDefault="005A15BA" w:rsidP="005A15BA">
      <w:pPr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wszystkie worki na odpady - odpowiedniej wielkości do koszy, do których będą stosowane, do koszy na odpady (czarne) i do niszczarek (niebieskie), odpowiedniej trwałości i grubości  (obecnie w obu obiektach znajduje się 37 niszczarek),</w:t>
      </w:r>
    </w:p>
    <w:p w14:paraId="5D0661D0" w14:textId="77777777" w:rsidR="005A15BA" w:rsidRDefault="005A15BA" w:rsidP="005A15BA">
      <w:pPr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środki higieniczne do sanitariatów - mydło w płynie do dozowników, białe o przyjemnym zapachu, o właściwościach myjąco-pielęgnacyjnych, z dodatkiem prowitaminy B5                        lub pochodnych lanoliny i substancji zapobiegających wysuszaniu się skóry</w:t>
      </w:r>
      <w:r w:rsidR="00C00AE6" w:rsidRPr="003B0F3D">
        <w:rPr>
          <w:sz w:val="22"/>
          <w:szCs w:val="22"/>
        </w:rPr>
        <w:t>,</w:t>
      </w:r>
      <w:r w:rsidRPr="003B0F3D">
        <w:rPr>
          <w:sz w:val="22"/>
          <w:szCs w:val="22"/>
        </w:rPr>
        <w:t xml:space="preserve"> </w:t>
      </w:r>
      <w:r>
        <w:rPr>
          <w:sz w:val="22"/>
          <w:szCs w:val="22"/>
        </w:rPr>
        <w:t>papier t</w:t>
      </w:r>
      <w:r w:rsidR="00C00AE6">
        <w:rPr>
          <w:sz w:val="22"/>
          <w:szCs w:val="22"/>
        </w:rPr>
        <w:t>oaletowy w rolkach</w:t>
      </w:r>
      <w:r>
        <w:rPr>
          <w:sz w:val="22"/>
          <w:szCs w:val="22"/>
        </w:rPr>
        <w:t xml:space="preserve"> oraz do bębnów – dobrej biały, białość min. 75%, miękki, gramatura min. 2 x 19 g/m,                    co najmniej dwuwarstwowy, go</w:t>
      </w:r>
      <w:r w:rsidR="00C00AE6">
        <w:rPr>
          <w:sz w:val="22"/>
          <w:szCs w:val="22"/>
        </w:rPr>
        <w:t>frowany,</w:t>
      </w:r>
      <w:r>
        <w:rPr>
          <w:sz w:val="22"/>
          <w:szCs w:val="22"/>
        </w:rPr>
        <w:t xml:space="preserve"> ręczniki papierowe składane z Z-Z białe, białość min. 75%, miękkie, co najmniej dwuwarstwowe, gofrowane, niepylące; kostki zapachowe </w:t>
      </w:r>
      <w:r w:rsidR="00C00AE6">
        <w:rPr>
          <w:sz w:val="22"/>
          <w:szCs w:val="22"/>
        </w:rPr>
        <w:br/>
      </w:r>
      <w:r>
        <w:rPr>
          <w:sz w:val="22"/>
          <w:szCs w:val="22"/>
        </w:rPr>
        <w:t>i odświeżacze powietrza (w żelu).</w:t>
      </w:r>
    </w:p>
    <w:p w14:paraId="58E35E46" w14:textId="77777777" w:rsidR="005A15BA" w:rsidRDefault="005A15BA" w:rsidP="005A15BA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Wszelkie środki czystości i chemiczne, higieniczne, materiały, narzędzia i urządzenia oraz inne środki niezbędne dla prawidłowego wykonywania usługi zapewnia Wykonawca na własny koszt. Wszystkie one muszą być przystosowane do profesjonalnego sprzątania i utrzymania czystości. Środki czystości, chemiczne i higieniczne, materiały, narzędzia i urządzenia przeznaczone                   </w:t>
      </w:r>
      <w:r w:rsidR="00C00AE6">
        <w:rPr>
          <w:sz w:val="22"/>
          <w:szCs w:val="22"/>
        </w:rPr>
        <w:t xml:space="preserve">do należytego wykonania </w:t>
      </w:r>
      <w:r w:rsidR="00C00AE6" w:rsidRPr="00C00AE6">
        <w:rPr>
          <w:sz w:val="22"/>
          <w:szCs w:val="22"/>
        </w:rPr>
        <w:t>usługi</w:t>
      </w:r>
      <w:r w:rsidRPr="00C00AE6">
        <w:rPr>
          <w:sz w:val="22"/>
          <w:szCs w:val="22"/>
        </w:rPr>
        <w:t>, muszą być przeznaczone do zastosowania zgodnie z zaleceniami producenta produktu, oraz muszą być dopuszczone do</w:t>
      </w:r>
      <w:r w:rsidR="00C00AE6" w:rsidRPr="00C00AE6">
        <w:rPr>
          <w:sz w:val="22"/>
          <w:szCs w:val="22"/>
        </w:rPr>
        <w:t xml:space="preserve"> stosowania </w:t>
      </w:r>
      <w:r w:rsidRPr="00C00AE6">
        <w:rPr>
          <w:sz w:val="22"/>
          <w:szCs w:val="22"/>
        </w:rPr>
        <w:t xml:space="preserve">na terenie Rzeczypospolitej Polskiej, powinny także być właściwej jakości i stosowne do obiektu użyteczności publicznej, w którym mają być używane. </w:t>
      </w:r>
      <w:r>
        <w:rPr>
          <w:sz w:val="22"/>
          <w:szCs w:val="22"/>
          <w:u w:val="single"/>
        </w:rPr>
        <w:t>Środki czystości chemiczne i higieniczne Wykonawca musi przedstawić Zamawiającemu do zaakceptowania przed p</w:t>
      </w:r>
      <w:r w:rsidR="00C00AE6">
        <w:rPr>
          <w:sz w:val="22"/>
          <w:szCs w:val="22"/>
          <w:u w:val="single"/>
        </w:rPr>
        <w:t>rzystąpieniem</w:t>
      </w:r>
      <w:r>
        <w:rPr>
          <w:sz w:val="22"/>
          <w:szCs w:val="22"/>
          <w:u w:val="single"/>
        </w:rPr>
        <w:t xml:space="preserve"> do wykonania usługi</w:t>
      </w:r>
      <w:r>
        <w:rPr>
          <w:sz w:val="22"/>
          <w:szCs w:val="22"/>
        </w:rPr>
        <w:t>. Zamawiający zastrzega sobie prawo żądania zmiany środka chemicznego lub higienicznego w przypadku, gdy nie spełnia on oczekiwań co do jakości i zapachu.</w:t>
      </w:r>
    </w:p>
    <w:p w14:paraId="25A48AFC" w14:textId="77777777" w:rsidR="005A15BA" w:rsidRDefault="005A15BA" w:rsidP="005A15BA">
      <w:pPr>
        <w:numPr>
          <w:ilvl w:val="0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Zakazane jest podczas czyszczenia stosowanie środków czyszczących zawierających silne rozpuszczalniki lub materiały ścierne powodujące uszkodzenie nawierzchni. Wszystkie powierzchnie powinny być czyszczone środkami odpowiednio przeznaczonymi do ich rodzaju,</w:t>
      </w:r>
    </w:p>
    <w:p w14:paraId="34749A13" w14:textId="77777777" w:rsidR="005A15BA" w:rsidRDefault="005A15BA" w:rsidP="005A15BA">
      <w:pPr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Wykonawca zapewnia osobom wykonującym usługi sprzątania odpowiednią odzież, narzędzia oraz urządzenia do sprzątania wewnętrznego i zewnętrznego, w tym co najmniej:</w:t>
      </w:r>
    </w:p>
    <w:p w14:paraId="78478B0A" w14:textId="77777777" w:rsidR="005A15BA" w:rsidRDefault="005A15BA" w:rsidP="005A15BA">
      <w:pPr>
        <w:numPr>
          <w:ilvl w:val="0"/>
          <w:numId w:val="20"/>
        </w:numPr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profesjonalne odkurzacze - jeden odkurzacz dla każdej osoby sprzątającej oraz w zależności od potrzeb -  co najmniej jeden odkurzacz do sprzątania na mokro;  </w:t>
      </w:r>
    </w:p>
    <w:p w14:paraId="6BADEB0D" w14:textId="77777777" w:rsidR="005A15BA" w:rsidRDefault="005A15BA" w:rsidP="005A15BA">
      <w:pPr>
        <w:numPr>
          <w:ilvl w:val="0"/>
          <w:numId w:val="20"/>
        </w:numPr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>profesjonalne maszyny zamiatające, myjące, szorujące, polerujące, froterki do posadzek kamiennych i innych wskazanych przez zamawiającego;</w:t>
      </w:r>
    </w:p>
    <w:p w14:paraId="0A1F4BA2" w14:textId="77777777" w:rsidR="005A15BA" w:rsidRDefault="005A15BA" w:rsidP="005A15BA">
      <w:pPr>
        <w:numPr>
          <w:ilvl w:val="0"/>
          <w:numId w:val="20"/>
        </w:numPr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>profesjonalny sprzęt do odśnieżania.</w:t>
      </w:r>
    </w:p>
    <w:p w14:paraId="6DA54DB5" w14:textId="77777777" w:rsidR="005A15BA" w:rsidRDefault="005A15BA" w:rsidP="005A15BA">
      <w:pPr>
        <w:numPr>
          <w:ilvl w:val="0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Osoby bezpośrednio wykonujące usługę sprzątania  zobowiązane są do niezwłocznego zgłaszania pracownikowi Zamawiającego wszelkich nieprawidłowości w funkcjonowaniu urządzeń sanitarnych (spłuczki, baterii, syfonu, zlewu, umywalki itp.). </w:t>
      </w:r>
    </w:p>
    <w:p w14:paraId="79A2FA02" w14:textId="77777777" w:rsidR="005A15BA" w:rsidRDefault="005A15BA" w:rsidP="005A15BA">
      <w:pPr>
        <w:numPr>
          <w:ilvl w:val="0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Dopuszcza się również stosowanie (wykonywanie) innych czynności i zabiegów ze strony Wykonawcy mających wpływ na podniesienie jakości świadczonych przez niego usług,                       po uprzednim zaakceptowaniu przez Zamawiającego. </w:t>
      </w:r>
    </w:p>
    <w:p w14:paraId="7C5E163C" w14:textId="77777777" w:rsidR="005A15BA" w:rsidRDefault="005A15BA" w:rsidP="005A15BA">
      <w:pPr>
        <w:numPr>
          <w:ilvl w:val="0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Zamawiający udostępni nieodpłatnie do realizacji zamówienia </w:t>
      </w:r>
    </w:p>
    <w:p w14:paraId="4087F136" w14:textId="77777777" w:rsidR="005A15BA" w:rsidRDefault="005A15BA" w:rsidP="005A15BA">
      <w:pPr>
        <w:numPr>
          <w:ilvl w:val="0"/>
          <w:numId w:val="4"/>
        </w:numPr>
        <w:tabs>
          <w:tab w:val="num" w:pos="1080"/>
        </w:tabs>
        <w:ind w:left="1080"/>
        <w:jc w:val="both"/>
        <w:rPr>
          <w:sz w:val="22"/>
          <w:szCs w:val="22"/>
        </w:rPr>
      </w:pPr>
      <w:r>
        <w:rPr>
          <w:sz w:val="22"/>
          <w:szCs w:val="22"/>
        </w:rPr>
        <w:t>energię elektryczną,</w:t>
      </w:r>
    </w:p>
    <w:p w14:paraId="3A3D705F" w14:textId="77777777" w:rsidR="005A15BA" w:rsidRDefault="005A15BA" w:rsidP="005A15BA">
      <w:pPr>
        <w:numPr>
          <w:ilvl w:val="0"/>
          <w:numId w:val="4"/>
        </w:numPr>
        <w:tabs>
          <w:tab w:val="num" w:pos="1080"/>
        </w:tabs>
        <w:ind w:left="10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ciepłą i zimną wodę, </w:t>
      </w:r>
    </w:p>
    <w:p w14:paraId="620CB87D" w14:textId="77777777" w:rsidR="005A15BA" w:rsidRPr="00C65902" w:rsidRDefault="005A15BA" w:rsidP="005A15BA">
      <w:pPr>
        <w:numPr>
          <w:ilvl w:val="0"/>
          <w:numId w:val="4"/>
        </w:numPr>
        <w:tabs>
          <w:tab w:val="num" w:pos="1080"/>
        </w:tabs>
        <w:ind w:left="1080"/>
        <w:jc w:val="both"/>
        <w:rPr>
          <w:sz w:val="22"/>
          <w:szCs w:val="22"/>
        </w:rPr>
      </w:pPr>
      <w:r w:rsidRPr="00C65902">
        <w:rPr>
          <w:sz w:val="22"/>
          <w:szCs w:val="22"/>
        </w:rPr>
        <w:t xml:space="preserve">pomieszczenie dla pracowników, </w:t>
      </w:r>
    </w:p>
    <w:p w14:paraId="1D0E744B" w14:textId="77777777" w:rsidR="005A15BA" w:rsidRPr="00C65902" w:rsidRDefault="005A15BA" w:rsidP="005A15BA">
      <w:pPr>
        <w:numPr>
          <w:ilvl w:val="0"/>
          <w:numId w:val="4"/>
        </w:numPr>
        <w:tabs>
          <w:tab w:val="num" w:pos="1080"/>
        </w:tabs>
        <w:ind w:left="1080"/>
        <w:jc w:val="both"/>
        <w:rPr>
          <w:sz w:val="22"/>
          <w:szCs w:val="22"/>
        </w:rPr>
      </w:pPr>
      <w:r w:rsidRPr="00C65902">
        <w:rPr>
          <w:sz w:val="22"/>
          <w:szCs w:val="22"/>
        </w:rPr>
        <w:t>pomieszczenia do przechowywania sprzętu i środków czystości.</w:t>
      </w:r>
    </w:p>
    <w:p w14:paraId="39C2B674" w14:textId="77777777" w:rsidR="00386009" w:rsidRDefault="005A15BA" w:rsidP="00386009">
      <w:pPr>
        <w:numPr>
          <w:ilvl w:val="0"/>
          <w:numId w:val="18"/>
        </w:numPr>
        <w:jc w:val="both"/>
        <w:rPr>
          <w:b/>
          <w:sz w:val="22"/>
          <w:szCs w:val="22"/>
        </w:rPr>
      </w:pPr>
      <w:r w:rsidRPr="00C65902">
        <w:rPr>
          <w:sz w:val="22"/>
          <w:szCs w:val="22"/>
        </w:rPr>
        <w:t xml:space="preserve">Usługi przedstawione powyżej będą świadczone z określoną częstotliwością, </w:t>
      </w:r>
      <w:r w:rsidRPr="00C65902">
        <w:rPr>
          <w:sz w:val="22"/>
          <w:szCs w:val="22"/>
        </w:rPr>
        <w:br/>
      </w:r>
      <w:r w:rsidRPr="00C65902">
        <w:rPr>
          <w:b/>
          <w:sz w:val="22"/>
          <w:szCs w:val="22"/>
        </w:rPr>
        <w:t>we wszystkie dni robocze</w:t>
      </w:r>
      <w:r w:rsidR="00A32B2F" w:rsidRPr="00C65902">
        <w:rPr>
          <w:b/>
          <w:sz w:val="22"/>
          <w:szCs w:val="22"/>
        </w:rPr>
        <w:t xml:space="preserve"> ( od poniedziałku do piątku</w:t>
      </w:r>
      <w:r w:rsidR="00D67EF5" w:rsidRPr="00C65902">
        <w:rPr>
          <w:b/>
          <w:sz w:val="22"/>
          <w:szCs w:val="22"/>
        </w:rPr>
        <w:t xml:space="preserve"> zgodnie z harmonogramem realizacji zamówienia</w:t>
      </w:r>
      <w:r w:rsidR="00A32B2F" w:rsidRPr="00C65902">
        <w:rPr>
          <w:b/>
          <w:sz w:val="22"/>
          <w:szCs w:val="22"/>
        </w:rPr>
        <w:t>)</w:t>
      </w:r>
      <w:r w:rsidR="00A32B2F" w:rsidRPr="00C65902">
        <w:rPr>
          <w:sz w:val="22"/>
          <w:szCs w:val="22"/>
        </w:rPr>
        <w:t xml:space="preserve">, </w:t>
      </w:r>
      <w:r w:rsidR="00A32B2F" w:rsidRPr="00C65902">
        <w:rPr>
          <w:b/>
          <w:sz w:val="22"/>
          <w:szCs w:val="22"/>
        </w:rPr>
        <w:t>za wyjątkiem pomieszczeń wynajmowanych przez Sąd Rejonowy w Turku przy Pl. Sienkiewicza 5 w Turku</w:t>
      </w:r>
      <w:r w:rsidR="00BB5ED3" w:rsidRPr="00C65902">
        <w:rPr>
          <w:b/>
          <w:sz w:val="22"/>
          <w:szCs w:val="22"/>
        </w:rPr>
        <w:t xml:space="preserve">, gdzie usługa sprzątania </w:t>
      </w:r>
      <w:r w:rsidR="00860668" w:rsidRPr="00C65902">
        <w:rPr>
          <w:b/>
          <w:sz w:val="22"/>
          <w:szCs w:val="22"/>
        </w:rPr>
        <w:t xml:space="preserve">toalet, pomieszczeń biurowych, socjalnych i sanitarnych, komunikacji i poczekalni  </w:t>
      </w:r>
      <w:r w:rsidR="00BB5ED3" w:rsidRPr="00C65902">
        <w:rPr>
          <w:b/>
          <w:sz w:val="22"/>
          <w:szCs w:val="22"/>
        </w:rPr>
        <w:t>realizowana będzie 3 razy w tygodniu ( poniedzi</w:t>
      </w:r>
      <w:r w:rsidR="00C65902">
        <w:rPr>
          <w:b/>
          <w:sz w:val="22"/>
          <w:szCs w:val="22"/>
        </w:rPr>
        <w:t xml:space="preserve">ałek, </w:t>
      </w:r>
      <w:r w:rsidR="00860668" w:rsidRPr="00C65902">
        <w:rPr>
          <w:b/>
          <w:sz w:val="22"/>
          <w:szCs w:val="22"/>
        </w:rPr>
        <w:t>środa, piątek – po godz. 15:30),</w:t>
      </w:r>
      <w:r w:rsidR="00C65902">
        <w:rPr>
          <w:b/>
          <w:sz w:val="22"/>
          <w:szCs w:val="22"/>
        </w:rPr>
        <w:t xml:space="preserve"> </w:t>
      </w:r>
      <w:r w:rsidR="00A32B2F" w:rsidRPr="00C65902">
        <w:rPr>
          <w:b/>
          <w:sz w:val="22"/>
          <w:szCs w:val="22"/>
        </w:rPr>
        <w:t>pokój inf</w:t>
      </w:r>
      <w:r w:rsidR="00860668" w:rsidRPr="00C65902">
        <w:rPr>
          <w:b/>
          <w:sz w:val="22"/>
          <w:szCs w:val="22"/>
        </w:rPr>
        <w:t xml:space="preserve">ormatyka i serwerownia </w:t>
      </w:r>
      <w:r w:rsidR="00A32B2F" w:rsidRPr="00C65902">
        <w:rPr>
          <w:b/>
          <w:sz w:val="22"/>
          <w:szCs w:val="22"/>
        </w:rPr>
        <w:t xml:space="preserve">- </w:t>
      </w:r>
      <w:r w:rsidR="00860668" w:rsidRPr="00C65902">
        <w:rPr>
          <w:b/>
          <w:sz w:val="22"/>
          <w:szCs w:val="22"/>
        </w:rPr>
        <w:t>dwa razy w miesiącu w obecności upoważnionego pracownika, a</w:t>
      </w:r>
      <w:r w:rsidR="00A32B2F" w:rsidRPr="00C65902">
        <w:rPr>
          <w:b/>
          <w:sz w:val="22"/>
          <w:szCs w:val="22"/>
        </w:rPr>
        <w:t>rchiwum i pomieszczenia pomocnicze w piwnicy</w:t>
      </w:r>
      <w:r w:rsidR="00A32B2F" w:rsidRPr="00C65902">
        <w:rPr>
          <w:b/>
          <w:sz w:val="22"/>
          <w:szCs w:val="22"/>
          <w:vertAlign w:val="superscript"/>
        </w:rPr>
        <w:t xml:space="preserve"> </w:t>
      </w:r>
      <w:r w:rsidR="00860668" w:rsidRPr="00C65902">
        <w:rPr>
          <w:b/>
          <w:sz w:val="22"/>
          <w:szCs w:val="22"/>
        </w:rPr>
        <w:t>-</w:t>
      </w:r>
      <w:r w:rsidR="00A32B2F" w:rsidRPr="00C65902">
        <w:rPr>
          <w:b/>
          <w:sz w:val="22"/>
          <w:szCs w:val="22"/>
        </w:rPr>
        <w:t xml:space="preserve"> dwa razy w miesiącu w obe</w:t>
      </w:r>
      <w:r w:rsidR="00860668" w:rsidRPr="00C65902">
        <w:rPr>
          <w:b/>
          <w:sz w:val="22"/>
          <w:szCs w:val="22"/>
        </w:rPr>
        <w:t xml:space="preserve">cności upoważnionego pracownika, </w:t>
      </w:r>
      <w:r w:rsidR="00A32B2F" w:rsidRPr="00C65902">
        <w:rPr>
          <w:b/>
          <w:sz w:val="22"/>
          <w:szCs w:val="22"/>
        </w:rPr>
        <w:t>pomieszczenie dla sprzątaczek</w:t>
      </w:r>
      <w:r w:rsidR="00A32B2F" w:rsidRPr="00C65902">
        <w:rPr>
          <w:b/>
          <w:sz w:val="22"/>
          <w:szCs w:val="22"/>
          <w:vertAlign w:val="superscript"/>
        </w:rPr>
        <w:t xml:space="preserve"> </w:t>
      </w:r>
      <w:r w:rsidR="00860668" w:rsidRPr="00C65902">
        <w:rPr>
          <w:b/>
          <w:sz w:val="22"/>
          <w:szCs w:val="22"/>
        </w:rPr>
        <w:t xml:space="preserve"> </w:t>
      </w:r>
      <w:r w:rsidR="00A32B2F" w:rsidRPr="00C65902">
        <w:rPr>
          <w:b/>
          <w:sz w:val="22"/>
          <w:szCs w:val="22"/>
        </w:rPr>
        <w:t>- sprzątanie w miarę potrzeb</w:t>
      </w:r>
      <w:r w:rsidR="00860668" w:rsidRPr="00C65902">
        <w:rPr>
          <w:b/>
          <w:sz w:val="22"/>
          <w:szCs w:val="22"/>
        </w:rPr>
        <w:t>.</w:t>
      </w:r>
    </w:p>
    <w:p w14:paraId="091295EA" w14:textId="44378AB3" w:rsidR="00386009" w:rsidRPr="00941E4C" w:rsidRDefault="00386009" w:rsidP="00386009">
      <w:pPr>
        <w:numPr>
          <w:ilvl w:val="0"/>
          <w:numId w:val="18"/>
        </w:numPr>
        <w:jc w:val="both"/>
        <w:rPr>
          <w:b/>
          <w:sz w:val="22"/>
          <w:szCs w:val="22"/>
        </w:rPr>
      </w:pPr>
      <w:r w:rsidRPr="00941E4C">
        <w:t xml:space="preserve">W przypadku wystąpienia prac remontowych, modernizacyjnych lub naprawczych </w:t>
      </w:r>
      <w:r>
        <w:t xml:space="preserve">                              </w:t>
      </w:r>
      <w:r w:rsidRPr="00941E4C">
        <w:t xml:space="preserve">w obiekcie Zamawiającego, Wykonawca zobowiązany jest do wykonania </w:t>
      </w:r>
      <w:r w:rsidRPr="00941E4C">
        <w:rPr>
          <w:b/>
          <w:bCs/>
        </w:rPr>
        <w:t>sprzątania po zakończeniu tych prac</w:t>
      </w:r>
      <w:r w:rsidRPr="00941E4C">
        <w:t>. Zakres sprzątania po pracach remontowych obejmuje</w:t>
      </w:r>
      <w:r>
        <w:t xml:space="preserve"> </w:t>
      </w:r>
      <w:r w:rsidRPr="00941E4C">
        <w:t xml:space="preserve">w szczególności: </w:t>
      </w:r>
    </w:p>
    <w:p w14:paraId="290DD6A6" w14:textId="77777777" w:rsidR="00386009" w:rsidRPr="00941E4C" w:rsidRDefault="00386009" w:rsidP="00386009">
      <w:pPr>
        <w:numPr>
          <w:ilvl w:val="0"/>
          <w:numId w:val="23"/>
        </w:numPr>
        <w:spacing w:before="100" w:beforeAutospacing="1" w:after="100" w:afterAutospacing="1"/>
      </w:pPr>
      <w:r w:rsidRPr="00941E4C">
        <w:t xml:space="preserve">usunięcie kurzu, pyłu i zabrudzeń z wszystkich powierzchni poziomych i pionowych, </w:t>
      </w:r>
    </w:p>
    <w:p w14:paraId="12F07154" w14:textId="77777777" w:rsidR="00386009" w:rsidRPr="00941E4C" w:rsidRDefault="00386009" w:rsidP="00386009">
      <w:pPr>
        <w:numPr>
          <w:ilvl w:val="0"/>
          <w:numId w:val="23"/>
        </w:numPr>
        <w:spacing w:before="100" w:beforeAutospacing="1" w:after="100" w:afterAutospacing="1"/>
      </w:pPr>
      <w:r w:rsidRPr="00941E4C">
        <w:t xml:space="preserve">odkurzenie i umycie podłóg, </w:t>
      </w:r>
    </w:p>
    <w:p w14:paraId="2D3860E2" w14:textId="77777777" w:rsidR="00386009" w:rsidRPr="00941E4C" w:rsidRDefault="00386009" w:rsidP="00386009">
      <w:pPr>
        <w:numPr>
          <w:ilvl w:val="0"/>
          <w:numId w:val="23"/>
        </w:numPr>
        <w:spacing w:before="100" w:beforeAutospacing="1" w:after="100" w:afterAutospacing="1"/>
      </w:pPr>
      <w:r w:rsidRPr="00941E4C">
        <w:t xml:space="preserve">czyszczenie listew przypodłogowych, drzwi oraz ościeżnic, </w:t>
      </w:r>
    </w:p>
    <w:p w14:paraId="66E98EDF" w14:textId="77777777" w:rsidR="00386009" w:rsidRPr="00941E4C" w:rsidRDefault="00386009" w:rsidP="00386009">
      <w:pPr>
        <w:numPr>
          <w:ilvl w:val="0"/>
          <w:numId w:val="23"/>
        </w:numPr>
        <w:spacing w:before="100" w:beforeAutospacing="1" w:after="100" w:afterAutospacing="1"/>
      </w:pPr>
      <w:r w:rsidRPr="00941E4C">
        <w:t xml:space="preserve">mycie powierzchni szklanych (wewnętrznych), jeśli zostały zabrudzone, </w:t>
      </w:r>
    </w:p>
    <w:p w14:paraId="291AF9DF" w14:textId="77777777" w:rsidR="00386009" w:rsidRPr="00941E4C" w:rsidRDefault="00386009" w:rsidP="00386009">
      <w:pPr>
        <w:numPr>
          <w:ilvl w:val="0"/>
          <w:numId w:val="23"/>
        </w:numPr>
        <w:spacing w:before="100" w:beforeAutospacing="1" w:after="100" w:afterAutospacing="1"/>
      </w:pPr>
      <w:r w:rsidRPr="00941E4C">
        <w:t xml:space="preserve">usunięcie zabrudzeń z mebli i wyposażenia, </w:t>
      </w:r>
    </w:p>
    <w:p w14:paraId="0AF0B954" w14:textId="77777777" w:rsidR="00386009" w:rsidRPr="00941E4C" w:rsidRDefault="00386009" w:rsidP="00386009">
      <w:pPr>
        <w:numPr>
          <w:ilvl w:val="0"/>
          <w:numId w:val="23"/>
        </w:numPr>
        <w:spacing w:before="100" w:beforeAutospacing="1" w:after="100" w:afterAutospacing="1"/>
      </w:pPr>
      <w:r w:rsidRPr="00941E4C">
        <w:t xml:space="preserve">opróżnienie koszy i usunięcie drobnych odpadów powstałych w wyniku prac. </w:t>
      </w:r>
    </w:p>
    <w:p w14:paraId="500292C6" w14:textId="77777777" w:rsidR="00386009" w:rsidRPr="00941E4C" w:rsidRDefault="00386009" w:rsidP="00386009">
      <w:r>
        <w:rPr>
          <w:rFonts w:hAnsi="Symbol"/>
        </w:rPr>
        <w:t xml:space="preserve">     </w:t>
      </w:r>
      <w:r w:rsidRPr="00941E4C">
        <w:t xml:space="preserve"> Zakres sprzątania nie obejmuje: </w:t>
      </w:r>
    </w:p>
    <w:p w14:paraId="0DC585CE" w14:textId="77777777" w:rsidR="00386009" w:rsidRPr="00941E4C" w:rsidRDefault="00386009" w:rsidP="00386009">
      <w:pPr>
        <w:numPr>
          <w:ilvl w:val="0"/>
          <w:numId w:val="24"/>
        </w:numPr>
        <w:spacing w:before="100" w:beforeAutospacing="1" w:after="100" w:afterAutospacing="1"/>
      </w:pPr>
      <w:r w:rsidRPr="00941E4C">
        <w:t xml:space="preserve">wywozu gruzu i odpadów budowlanych, </w:t>
      </w:r>
    </w:p>
    <w:p w14:paraId="2715C425" w14:textId="32377506" w:rsidR="00386009" w:rsidRPr="00386009" w:rsidRDefault="00386009" w:rsidP="00386009">
      <w:pPr>
        <w:numPr>
          <w:ilvl w:val="0"/>
          <w:numId w:val="24"/>
        </w:numPr>
        <w:spacing w:before="100" w:beforeAutospacing="1" w:after="100" w:afterAutospacing="1"/>
      </w:pPr>
      <w:r w:rsidRPr="00941E4C">
        <w:t>usuwania odpadów wielkogabarytowych,</w:t>
      </w:r>
      <w:r w:rsidRPr="00941E4C">
        <w:br/>
      </w:r>
    </w:p>
    <w:p w14:paraId="0D6B75D9" w14:textId="77777777" w:rsidR="00C65902" w:rsidRPr="00C65902" w:rsidRDefault="00C65902" w:rsidP="00860668">
      <w:pPr>
        <w:numPr>
          <w:ilvl w:val="0"/>
          <w:numId w:val="18"/>
        </w:numPr>
        <w:jc w:val="both"/>
        <w:rPr>
          <w:sz w:val="22"/>
          <w:szCs w:val="22"/>
        </w:rPr>
      </w:pPr>
      <w:r w:rsidRPr="00C65902">
        <w:rPr>
          <w:sz w:val="22"/>
          <w:szCs w:val="22"/>
        </w:rPr>
        <w:t>W trakcie przeprowadzanych remontów Wykonawca dostosuje harmonogram usług sprzątania według potrzeb Zamawiającego, w taki sposób, aby zachować jakość usług sprzątania na wysokim poziomie.</w:t>
      </w:r>
    </w:p>
    <w:p w14:paraId="6E94D0E8" w14:textId="77777777" w:rsidR="00A32B2F" w:rsidRPr="00860668" w:rsidRDefault="00A32B2F" w:rsidP="00A32B2F">
      <w:pPr>
        <w:ind w:left="708"/>
        <w:rPr>
          <w:b/>
        </w:rPr>
      </w:pPr>
    </w:p>
    <w:p w14:paraId="5E1F54A2" w14:textId="77777777" w:rsidR="005A15BA" w:rsidRPr="00860668" w:rsidRDefault="005A15BA" w:rsidP="005A15BA">
      <w:pPr>
        <w:rPr>
          <w:b/>
        </w:rPr>
      </w:pPr>
    </w:p>
    <w:p w14:paraId="72FEAA88" w14:textId="77777777" w:rsidR="005A15BA" w:rsidRDefault="005A15BA" w:rsidP="005A15BA"/>
    <w:p w14:paraId="2EE121E3" w14:textId="77777777" w:rsidR="00497537" w:rsidRDefault="00497537" w:rsidP="00497537">
      <w:pPr>
        <w:pStyle w:val="pkt"/>
        <w:ind w:left="0" w:firstLine="0"/>
        <w:rPr>
          <w:sz w:val="22"/>
          <w:szCs w:val="22"/>
        </w:rPr>
      </w:pPr>
    </w:p>
    <w:sectPr w:rsidR="00497537" w:rsidSect="000F77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EDDBE" w14:textId="77777777" w:rsidR="00CC15BF" w:rsidRDefault="00CC15BF" w:rsidP="000C628B">
      <w:r>
        <w:separator/>
      </w:r>
    </w:p>
  </w:endnote>
  <w:endnote w:type="continuationSeparator" w:id="0">
    <w:p w14:paraId="05A47C01" w14:textId="77777777" w:rsidR="00CC15BF" w:rsidRDefault="00CC15BF" w:rsidP="000C6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A01B2" w14:textId="77777777" w:rsidR="00CC15BF" w:rsidRDefault="00CC15BF" w:rsidP="000C628B">
      <w:r>
        <w:separator/>
      </w:r>
    </w:p>
  </w:footnote>
  <w:footnote w:type="continuationSeparator" w:id="0">
    <w:p w14:paraId="0922B586" w14:textId="77777777" w:rsidR="00CC15BF" w:rsidRDefault="00CC15BF" w:rsidP="000C62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12CC5"/>
    <w:multiLevelType w:val="hybridMultilevel"/>
    <w:tmpl w:val="8078F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50C1F"/>
    <w:multiLevelType w:val="hybridMultilevel"/>
    <w:tmpl w:val="48A8E8C2"/>
    <w:lvl w:ilvl="0" w:tplc="28B6133C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 w15:restartNumberingAfterBreak="0">
    <w:nsid w:val="129B7D1A"/>
    <w:multiLevelType w:val="hybridMultilevel"/>
    <w:tmpl w:val="DD08F684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15202B96"/>
    <w:multiLevelType w:val="hybridMultilevel"/>
    <w:tmpl w:val="B31CCEFC"/>
    <w:lvl w:ilvl="0" w:tplc="2E12DC82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B0A35"/>
    <w:multiLevelType w:val="hybridMultilevel"/>
    <w:tmpl w:val="C68A41A4"/>
    <w:lvl w:ilvl="0" w:tplc="E67827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B5E0F"/>
    <w:multiLevelType w:val="hybridMultilevel"/>
    <w:tmpl w:val="7D908E26"/>
    <w:lvl w:ilvl="0" w:tplc="2E12DC82">
      <w:start w:val="1"/>
      <w:numFmt w:val="bullet"/>
      <w:lvlText w:val="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32576FC7"/>
    <w:multiLevelType w:val="hybridMultilevel"/>
    <w:tmpl w:val="21ECC7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913517"/>
    <w:multiLevelType w:val="hybridMultilevel"/>
    <w:tmpl w:val="07ACB9FE"/>
    <w:lvl w:ilvl="0" w:tplc="2E12DC82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368FD"/>
    <w:multiLevelType w:val="multilevel"/>
    <w:tmpl w:val="0B808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832547"/>
    <w:multiLevelType w:val="hybridMultilevel"/>
    <w:tmpl w:val="6488231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D865153"/>
    <w:multiLevelType w:val="hybridMultilevel"/>
    <w:tmpl w:val="5D5CF7F8"/>
    <w:lvl w:ilvl="0" w:tplc="9CD8B7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3758E"/>
    <w:multiLevelType w:val="multilevel"/>
    <w:tmpl w:val="CA802ECE"/>
    <w:numStyleLink w:val="111111"/>
  </w:abstractNum>
  <w:abstractNum w:abstractNumId="12" w15:restartNumberingAfterBreak="0">
    <w:nsid w:val="573E3AAE"/>
    <w:multiLevelType w:val="multilevel"/>
    <w:tmpl w:val="CA802ECE"/>
    <w:numStyleLink w:val="111111"/>
  </w:abstractNum>
  <w:abstractNum w:abstractNumId="13" w15:restartNumberingAfterBreak="0">
    <w:nsid w:val="5B28652C"/>
    <w:multiLevelType w:val="hybridMultilevel"/>
    <w:tmpl w:val="38CA23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2D4EE8"/>
    <w:multiLevelType w:val="hybridMultilevel"/>
    <w:tmpl w:val="41B66EFC"/>
    <w:lvl w:ilvl="0" w:tplc="2E12DC82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1" w:tplc="9CD8B7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E013B"/>
    <w:multiLevelType w:val="multilevel"/>
    <w:tmpl w:val="E954C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2022F1"/>
    <w:multiLevelType w:val="hybridMultilevel"/>
    <w:tmpl w:val="4F562C1C"/>
    <w:lvl w:ilvl="0" w:tplc="E51024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BB41A9"/>
    <w:multiLevelType w:val="multilevel"/>
    <w:tmpl w:val="CA802ECE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7BE845B1"/>
    <w:multiLevelType w:val="hybridMultilevel"/>
    <w:tmpl w:val="CCD0014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DAC04CE"/>
    <w:multiLevelType w:val="hybridMultilevel"/>
    <w:tmpl w:val="F34A070C"/>
    <w:lvl w:ilvl="0" w:tplc="6818CD8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FBF217A"/>
    <w:multiLevelType w:val="multilevel"/>
    <w:tmpl w:val="09D0AD0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5"/>
  </w:num>
  <w:num w:numId="5">
    <w:abstractNumId w:val="10"/>
  </w:num>
  <w:num w:numId="6">
    <w:abstractNumId w:val="17"/>
  </w:num>
  <w:num w:numId="7">
    <w:abstractNumId w:val="1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color w:val="auto"/>
        </w:rPr>
      </w:lvl>
    </w:lvlOverride>
  </w:num>
  <w:num w:numId="8">
    <w:abstractNumId w:val="16"/>
  </w:num>
  <w:num w:numId="9">
    <w:abstractNumId w:val="1"/>
  </w:num>
  <w:num w:numId="10">
    <w:abstractNumId w:val="13"/>
  </w:num>
  <w:num w:numId="11">
    <w:abstractNumId w:val="20"/>
  </w:num>
  <w:num w:numId="12">
    <w:abstractNumId w:val="19"/>
  </w:num>
  <w:num w:numId="13">
    <w:abstractNumId w:val="6"/>
  </w:num>
  <w:num w:numId="14">
    <w:abstractNumId w:val="2"/>
  </w:num>
  <w:num w:numId="15">
    <w:abstractNumId w:val="9"/>
  </w:num>
  <w:num w:numId="16">
    <w:abstractNumId w:val="18"/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2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B57"/>
    <w:rsid w:val="00005D4F"/>
    <w:rsid w:val="00012287"/>
    <w:rsid w:val="00015405"/>
    <w:rsid w:val="00050D94"/>
    <w:rsid w:val="00052D0B"/>
    <w:rsid w:val="000831C0"/>
    <w:rsid w:val="000A267F"/>
    <w:rsid w:val="000C628B"/>
    <w:rsid w:val="000C7B05"/>
    <w:rsid w:val="000D0533"/>
    <w:rsid w:val="000F2176"/>
    <w:rsid w:val="000F77CD"/>
    <w:rsid w:val="00135726"/>
    <w:rsid w:val="00214866"/>
    <w:rsid w:val="00226FDF"/>
    <w:rsid w:val="003022BB"/>
    <w:rsid w:val="00322C5D"/>
    <w:rsid w:val="0034537D"/>
    <w:rsid w:val="00352EA3"/>
    <w:rsid w:val="00357500"/>
    <w:rsid w:val="00386009"/>
    <w:rsid w:val="003B0F3D"/>
    <w:rsid w:val="003B13E0"/>
    <w:rsid w:val="00497537"/>
    <w:rsid w:val="004A42FC"/>
    <w:rsid w:val="004C693B"/>
    <w:rsid w:val="004C7EE7"/>
    <w:rsid w:val="00545FE7"/>
    <w:rsid w:val="00561FB2"/>
    <w:rsid w:val="005A15BA"/>
    <w:rsid w:val="005A4BA6"/>
    <w:rsid w:val="0068059B"/>
    <w:rsid w:val="006A449E"/>
    <w:rsid w:val="006D0E8F"/>
    <w:rsid w:val="00713D2A"/>
    <w:rsid w:val="00807CFD"/>
    <w:rsid w:val="00826470"/>
    <w:rsid w:val="00860668"/>
    <w:rsid w:val="0086532B"/>
    <w:rsid w:val="008A33EF"/>
    <w:rsid w:val="008B1761"/>
    <w:rsid w:val="00921DDE"/>
    <w:rsid w:val="0094531F"/>
    <w:rsid w:val="0098192C"/>
    <w:rsid w:val="009F6817"/>
    <w:rsid w:val="00A01FDB"/>
    <w:rsid w:val="00A06E49"/>
    <w:rsid w:val="00A32B2F"/>
    <w:rsid w:val="00A413B7"/>
    <w:rsid w:val="00AC077C"/>
    <w:rsid w:val="00AD31F8"/>
    <w:rsid w:val="00B0203E"/>
    <w:rsid w:val="00B6180B"/>
    <w:rsid w:val="00BB3E19"/>
    <w:rsid w:val="00BB5ED3"/>
    <w:rsid w:val="00C00AE6"/>
    <w:rsid w:val="00C02F81"/>
    <w:rsid w:val="00C353FE"/>
    <w:rsid w:val="00C65902"/>
    <w:rsid w:val="00C828CF"/>
    <w:rsid w:val="00C93350"/>
    <w:rsid w:val="00CB35B7"/>
    <w:rsid w:val="00CC15BF"/>
    <w:rsid w:val="00CC51DD"/>
    <w:rsid w:val="00CD383F"/>
    <w:rsid w:val="00CE31C9"/>
    <w:rsid w:val="00CF458C"/>
    <w:rsid w:val="00D14A11"/>
    <w:rsid w:val="00D31574"/>
    <w:rsid w:val="00D40598"/>
    <w:rsid w:val="00D46739"/>
    <w:rsid w:val="00D67EF5"/>
    <w:rsid w:val="00DC629D"/>
    <w:rsid w:val="00DE4B16"/>
    <w:rsid w:val="00DF4448"/>
    <w:rsid w:val="00E15BB9"/>
    <w:rsid w:val="00E244E0"/>
    <w:rsid w:val="00E30BD9"/>
    <w:rsid w:val="00E40552"/>
    <w:rsid w:val="00E707CB"/>
    <w:rsid w:val="00E85C0E"/>
    <w:rsid w:val="00E95548"/>
    <w:rsid w:val="00F15B4B"/>
    <w:rsid w:val="00F404B4"/>
    <w:rsid w:val="00F45B57"/>
    <w:rsid w:val="00F53E03"/>
    <w:rsid w:val="00F65E8F"/>
    <w:rsid w:val="00F8308C"/>
    <w:rsid w:val="00F8671B"/>
    <w:rsid w:val="00F87D2A"/>
    <w:rsid w:val="00FC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1FAF4"/>
  <w15:docId w15:val="{A6A25A47-CEC8-4057-8862-8C01C620C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5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F45B57"/>
    <w:pPr>
      <w:spacing w:before="60" w:after="60"/>
      <w:ind w:left="851" w:hanging="295"/>
      <w:jc w:val="both"/>
    </w:pPr>
  </w:style>
  <w:style w:type="numbering" w:styleId="111111">
    <w:name w:val="Outline List 2"/>
    <w:aliases w:val="1,a"/>
    <w:basedOn w:val="Bezlisty"/>
    <w:rsid w:val="00F45B57"/>
    <w:pPr>
      <w:numPr>
        <w:numId w:val="6"/>
      </w:numPr>
    </w:pPr>
  </w:style>
  <w:style w:type="paragraph" w:styleId="Nagwek">
    <w:name w:val="header"/>
    <w:basedOn w:val="Normalny"/>
    <w:link w:val="NagwekZnak"/>
    <w:uiPriority w:val="99"/>
    <w:semiHidden/>
    <w:unhideWhenUsed/>
    <w:rsid w:val="000C62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C62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0C62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C62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9753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3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35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1739</Words>
  <Characters>10435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m.kusmierek</dc:creator>
  <cp:lastModifiedBy>Kuśmierek Milena</cp:lastModifiedBy>
  <cp:revision>2</cp:revision>
  <cp:lastPrinted>2020-03-06T07:58:00Z</cp:lastPrinted>
  <dcterms:created xsi:type="dcterms:W3CDTF">2026-04-02T12:46:00Z</dcterms:created>
  <dcterms:modified xsi:type="dcterms:W3CDTF">2026-04-02T12:46:00Z</dcterms:modified>
</cp:coreProperties>
</file>